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1EF3C" w14:textId="36AC31FC" w:rsidR="00157567" w:rsidRDefault="001A348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  <w:r w:rsidR="00762809" w:rsidRPr="006644BF">
        <w:rPr>
          <w:b/>
          <w:sz w:val="32"/>
          <w:szCs w:val="32"/>
        </w:rPr>
        <w:t>Повестка общего собрания</w:t>
      </w:r>
    </w:p>
    <w:p w14:paraId="5F4081DC" w14:textId="669C76DD" w:rsidR="00762809" w:rsidRPr="006644BF" w:rsidRDefault="00762809">
      <w:pPr>
        <w:rPr>
          <w:b/>
          <w:sz w:val="32"/>
          <w:szCs w:val="32"/>
        </w:rPr>
      </w:pPr>
      <w:r w:rsidRPr="006644BF">
        <w:rPr>
          <w:b/>
          <w:sz w:val="32"/>
          <w:szCs w:val="32"/>
        </w:rPr>
        <w:t xml:space="preserve">  садоводческого некоммерческого</w:t>
      </w:r>
      <w:r w:rsidR="002709F9">
        <w:rPr>
          <w:b/>
          <w:sz w:val="32"/>
          <w:szCs w:val="32"/>
        </w:rPr>
        <w:t xml:space="preserve"> </w:t>
      </w:r>
      <w:r w:rsidR="00332DD9">
        <w:rPr>
          <w:b/>
          <w:sz w:val="32"/>
          <w:szCs w:val="32"/>
        </w:rPr>
        <w:t>т</w:t>
      </w:r>
      <w:r w:rsidRPr="006644BF">
        <w:rPr>
          <w:b/>
          <w:sz w:val="32"/>
          <w:szCs w:val="32"/>
        </w:rPr>
        <w:t xml:space="preserve">оварищества </w:t>
      </w:r>
      <w:r w:rsidR="001A3489">
        <w:rPr>
          <w:b/>
          <w:sz w:val="32"/>
          <w:szCs w:val="32"/>
        </w:rPr>
        <w:t xml:space="preserve">                                                                    </w:t>
      </w:r>
      <w:r w:rsidRPr="006644BF">
        <w:rPr>
          <w:b/>
          <w:sz w:val="32"/>
          <w:szCs w:val="32"/>
        </w:rPr>
        <w:t xml:space="preserve"> </w:t>
      </w:r>
      <w:r w:rsidR="001A3489">
        <w:rPr>
          <w:b/>
          <w:sz w:val="32"/>
          <w:szCs w:val="32"/>
        </w:rPr>
        <w:t xml:space="preserve">        </w:t>
      </w:r>
      <w:r w:rsidR="00332DD9">
        <w:rPr>
          <w:b/>
          <w:sz w:val="32"/>
          <w:szCs w:val="32"/>
        </w:rPr>
        <w:t xml:space="preserve">     </w:t>
      </w:r>
      <w:r w:rsidR="001911AB">
        <w:rPr>
          <w:b/>
          <w:sz w:val="32"/>
          <w:szCs w:val="32"/>
        </w:rPr>
        <w:t xml:space="preserve">         </w:t>
      </w:r>
      <w:r w:rsidRPr="006644BF">
        <w:rPr>
          <w:b/>
          <w:sz w:val="32"/>
          <w:szCs w:val="32"/>
        </w:rPr>
        <w:t>«Вертолётчик»</w:t>
      </w:r>
    </w:p>
    <w:p w14:paraId="48C2B4C1" w14:textId="77777777" w:rsidR="00762809" w:rsidRPr="006644BF" w:rsidRDefault="00762809">
      <w:pPr>
        <w:rPr>
          <w:b/>
          <w:sz w:val="32"/>
          <w:szCs w:val="32"/>
        </w:rPr>
      </w:pPr>
    </w:p>
    <w:p w14:paraId="709D362A" w14:textId="77777777" w:rsidR="00762809" w:rsidRPr="006644BF" w:rsidRDefault="00762809" w:rsidP="00762809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6644BF">
        <w:rPr>
          <w:b/>
          <w:sz w:val="32"/>
          <w:szCs w:val="32"/>
        </w:rPr>
        <w:t>Регистрация участников.</w:t>
      </w:r>
    </w:p>
    <w:p w14:paraId="5A33D23B" w14:textId="77777777" w:rsidR="00762809" w:rsidRPr="006644BF" w:rsidRDefault="00762809" w:rsidP="00762809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6644BF">
        <w:rPr>
          <w:b/>
          <w:sz w:val="32"/>
          <w:szCs w:val="32"/>
        </w:rPr>
        <w:t>Выборы председателя собрания и секретаря собрания.</w:t>
      </w:r>
    </w:p>
    <w:p w14:paraId="11150DB5" w14:textId="77777777" w:rsidR="00762809" w:rsidRPr="006644BF" w:rsidRDefault="00762809" w:rsidP="00762809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6644BF">
        <w:rPr>
          <w:b/>
          <w:sz w:val="32"/>
          <w:szCs w:val="32"/>
        </w:rPr>
        <w:t>Утверждение регламента проведения собрания</w:t>
      </w:r>
      <w:r w:rsidR="006644BF">
        <w:rPr>
          <w:b/>
          <w:sz w:val="32"/>
          <w:szCs w:val="32"/>
        </w:rPr>
        <w:t xml:space="preserve"> и повестки общего собрания.</w:t>
      </w:r>
    </w:p>
    <w:p w14:paraId="6FBB9E49" w14:textId="38C93DB5" w:rsidR="00762809" w:rsidRPr="006644BF" w:rsidRDefault="00762809" w:rsidP="00762809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6644BF">
        <w:rPr>
          <w:b/>
          <w:sz w:val="32"/>
          <w:szCs w:val="32"/>
        </w:rPr>
        <w:t>Общая ин</w:t>
      </w:r>
      <w:r w:rsidR="00A777FC" w:rsidRPr="006644BF">
        <w:rPr>
          <w:b/>
          <w:sz w:val="32"/>
          <w:szCs w:val="32"/>
        </w:rPr>
        <w:t xml:space="preserve">формация: отчёт председателя и бухгалтера о финансово-хозяйственном состоянии дел товарищества за период с </w:t>
      </w:r>
      <w:r w:rsidR="00332DD9">
        <w:rPr>
          <w:b/>
          <w:sz w:val="32"/>
          <w:szCs w:val="32"/>
        </w:rPr>
        <w:t>7</w:t>
      </w:r>
      <w:r w:rsidR="00A777FC" w:rsidRPr="006644BF">
        <w:rPr>
          <w:b/>
          <w:sz w:val="32"/>
          <w:szCs w:val="32"/>
        </w:rPr>
        <w:t xml:space="preserve"> мая 20</w:t>
      </w:r>
      <w:r w:rsidR="001574B5" w:rsidRPr="001574B5">
        <w:rPr>
          <w:b/>
          <w:sz w:val="32"/>
          <w:szCs w:val="32"/>
        </w:rPr>
        <w:t>2</w:t>
      </w:r>
      <w:r w:rsidR="00332DD9">
        <w:rPr>
          <w:b/>
          <w:sz w:val="32"/>
          <w:szCs w:val="32"/>
        </w:rPr>
        <w:t>3</w:t>
      </w:r>
      <w:r w:rsidR="00A777FC" w:rsidRPr="006644BF">
        <w:rPr>
          <w:b/>
          <w:sz w:val="32"/>
          <w:szCs w:val="32"/>
        </w:rPr>
        <w:t xml:space="preserve">г. </w:t>
      </w:r>
      <w:r w:rsidR="001574B5">
        <w:rPr>
          <w:b/>
          <w:sz w:val="32"/>
          <w:szCs w:val="32"/>
        </w:rPr>
        <w:t>п</w:t>
      </w:r>
      <w:r w:rsidR="00A777FC" w:rsidRPr="006644BF">
        <w:rPr>
          <w:b/>
          <w:sz w:val="32"/>
          <w:szCs w:val="32"/>
        </w:rPr>
        <w:t xml:space="preserve">о </w:t>
      </w:r>
      <w:r w:rsidR="00332DD9">
        <w:rPr>
          <w:b/>
          <w:sz w:val="32"/>
          <w:szCs w:val="32"/>
        </w:rPr>
        <w:t>11</w:t>
      </w:r>
      <w:r w:rsidR="00A777FC" w:rsidRPr="006644BF">
        <w:rPr>
          <w:b/>
          <w:sz w:val="32"/>
          <w:szCs w:val="32"/>
        </w:rPr>
        <w:t xml:space="preserve"> мая 20</w:t>
      </w:r>
      <w:r w:rsidR="00E31834">
        <w:rPr>
          <w:b/>
          <w:sz w:val="32"/>
          <w:szCs w:val="32"/>
        </w:rPr>
        <w:t>2</w:t>
      </w:r>
      <w:r w:rsidR="00332DD9">
        <w:rPr>
          <w:b/>
          <w:sz w:val="32"/>
          <w:szCs w:val="32"/>
        </w:rPr>
        <w:t>4</w:t>
      </w:r>
      <w:r w:rsidR="00A777FC" w:rsidRPr="006644BF">
        <w:rPr>
          <w:b/>
          <w:sz w:val="32"/>
          <w:szCs w:val="32"/>
        </w:rPr>
        <w:t>г.</w:t>
      </w:r>
    </w:p>
    <w:p w14:paraId="0BB445F1" w14:textId="76D1A174" w:rsidR="00A777FC" w:rsidRPr="006644BF" w:rsidRDefault="00A777FC" w:rsidP="00762809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6644BF">
        <w:rPr>
          <w:b/>
          <w:sz w:val="32"/>
          <w:szCs w:val="32"/>
        </w:rPr>
        <w:t>Отчёт</w:t>
      </w:r>
      <w:r w:rsidR="00A74B4D" w:rsidRPr="006644BF">
        <w:rPr>
          <w:b/>
          <w:sz w:val="32"/>
          <w:szCs w:val="32"/>
        </w:rPr>
        <w:t xml:space="preserve"> ревиз</w:t>
      </w:r>
      <w:r w:rsidR="00332DD9">
        <w:rPr>
          <w:b/>
          <w:sz w:val="32"/>
          <w:szCs w:val="32"/>
        </w:rPr>
        <w:t>ора.</w:t>
      </w:r>
    </w:p>
    <w:p w14:paraId="1DEBE5ED" w14:textId="5C8BF2EA" w:rsidR="00A74B4D" w:rsidRPr="006644BF" w:rsidRDefault="00A74B4D" w:rsidP="00762809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6644BF">
        <w:rPr>
          <w:b/>
          <w:sz w:val="32"/>
          <w:szCs w:val="32"/>
        </w:rPr>
        <w:t>Утверждение отчёта ревиз</w:t>
      </w:r>
      <w:r w:rsidR="00332DD9">
        <w:rPr>
          <w:b/>
          <w:sz w:val="32"/>
          <w:szCs w:val="32"/>
        </w:rPr>
        <w:t>ора.</w:t>
      </w:r>
    </w:p>
    <w:p w14:paraId="7DE0717D" w14:textId="77777777" w:rsidR="00A74B4D" w:rsidRPr="006644BF" w:rsidRDefault="00A74B4D" w:rsidP="00762809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6644BF">
        <w:rPr>
          <w:b/>
          <w:sz w:val="32"/>
          <w:szCs w:val="32"/>
        </w:rPr>
        <w:t>Утверждение отчёта председателя.</w:t>
      </w:r>
    </w:p>
    <w:p w14:paraId="0F4E26C9" w14:textId="52B29584" w:rsidR="001574B5" w:rsidRPr="00E7651F" w:rsidRDefault="00F8015E" w:rsidP="00E7651F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8</w:t>
      </w:r>
      <w:r w:rsidR="001202D6">
        <w:rPr>
          <w:b/>
          <w:sz w:val="32"/>
          <w:szCs w:val="32"/>
        </w:rPr>
        <w:t>.         Выборы</w:t>
      </w:r>
      <w:r w:rsidR="00294398">
        <w:rPr>
          <w:b/>
          <w:sz w:val="32"/>
          <w:szCs w:val="32"/>
        </w:rPr>
        <w:t xml:space="preserve">  </w:t>
      </w:r>
      <w:r w:rsidR="001202D6">
        <w:rPr>
          <w:b/>
          <w:sz w:val="32"/>
          <w:szCs w:val="32"/>
        </w:rPr>
        <w:t>председателя СНТ «Вертолетчик».</w:t>
      </w:r>
      <w:r w:rsidR="00294398">
        <w:rPr>
          <w:b/>
          <w:sz w:val="32"/>
          <w:szCs w:val="32"/>
        </w:rPr>
        <w:t xml:space="preserve">  </w:t>
      </w:r>
    </w:p>
    <w:p w14:paraId="027C7FFC" w14:textId="6E05F5B5" w:rsidR="00E7651F" w:rsidRDefault="001202D6" w:rsidP="001202D6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F8015E">
        <w:rPr>
          <w:b/>
          <w:sz w:val="32"/>
          <w:szCs w:val="32"/>
        </w:rPr>
        <w:t>8</w:t>
      </w:r>
      <w:r w:rsidR="00E7651F">
        <w:rPr>
          <w:b/>
          <w:sz w:val="32"/>
          <w:szCs w:val="32"/>
        </w:rPr>
        <w:t>.1  Выборы счетной комиссии.</w:t>
      </w:r>
    </w:p>
    <w:p w14:paraId="4387A3FF" w14:textId="5A4ED367" w:rsidR="00E7651F" w:rsidRDefault="00E7651F" w:rsidP="001202D6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F8015E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.2  Представление кандидатов.</w:t>
      </w:r>
    </w:p>
    <w:p w14:paraId="562A4AF2" w14:textId="598D8BCE" w:rsidR="00E7651F" w:rsidRDefault="00E7651F" w:rsidP="001202D6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F8015E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.3  Голосование.</w:t>
      </w:r>
    </w:p>
    <w:p w14:paraId="72651A4D" w14:textId="50900281" w:rsidR="00E7651F" w:rsidRDefault="00E7651F" w:rsidP="00E7651F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F8015E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.4 Оглашение результатов голосования.</w:t>
      </w:r>
    </w:p>
    <w:p w14:paraId="4AB6B2CB" w14:textId="13A65C10" w:rsidR="00F8015E" w:rsidRPr="002D690D" w:rsidRDefault="00F8015E" w:rsidP="002D690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.      Выборы ревизионной комиссии</w:t>
      </w:r>
      <w:r w:rsidR="002D690D">
        <w:rPr>
          <w:b/>
          <w:sz w:val="32"/>
          <w:szCs w:val="32"/>
        </w:rPr>
        <w:t>.</w:t>
      </w:r>
    </w:p>
    <w:p w14:paraId="3FC32626" w14:textId="5B6AAB61" w:rsidR="00F8015E" w:rsidRPr="002D690D" w:rsidRDefault="002D690D" w:rsidP="002D690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10.    </w:t>
      </w:r>
      <w:r w:rsidR="00F8015E" w:rsidRPr="002D690D">
        <w:rPr>
          <w:b/>
          <w:sz w:val="32"/>
          <w:szCs w:val="32"/>
        </w:rPr>
        <w:t>Бюджет на 2024-2025 финансовый год.</w:t>
      </w:r>
    </w:p>
    <w:p w14:paraId="3C9B53BA" w14:textId="23DCDC92" w:rsidR="00F8015E" w:rsidRPr="002D690D" w:rsidRDefault="002D690D" w:rsidP="002D690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11.</w:t>
      </w:r>
      <w:r w:rsidRPr="002D690D">
        <w:rPr>
          <w:b/>
          <w:sz w:val="32"/>
          <w:szCs w:val="32"/>
        </w:rPr>
        <w:t xml:space="preserve">    </w:t>
      </w:r>
      <w:r w:rsidR="00F8015E" w:rsidRPr="002D690D">
        <w:rPr>
          <w:b/>
          <w:sz w:val="32"/>
          <w:szCs w:val="32"/>
        </w:rPr>
        <w:t>Утверждение приходно-расходной сметы и финансово-экономического обоснования.</w:t>
      </w:r>
    </w:p>
    <w:p w14:paraId="4FB0769C" w14:textId="729B6C7A" w:rsidR="00F8015E" w:rsidRPr="002D690D" w:rsidRDefault="00F8015E" w:rsidP="002D690D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2D690D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.</w:t>
      </w:r>
      <w:r w:rsidR="002D690D"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Утверждение размера, порядка и сроков оплаты членского   взноса.   </w:t>
      </w:r>
    </w:p>
    <w:p w14:paraId="0159D85B" w14:textId="786F5D40" w:rsidR="006C45F4" w:rsidRPr="00E7651F" w:rsidRDefault="00E7651F" w:rsidP="00E7651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13.      Разное.</w:t>
      </w:r>
      <w:r w:rsidR="001202D6" w:rsidRPr="00E7651F">
        <w:rPr>
          <w:b/>
          <w:sz w:val="32"/>
          <w:szCs w:val="32"/>
        </w:rPr>
        <w:t xml:space="preserve">    </w:t>
      </w:r>
    </w:p>
    <w:p w14:paraId="5FF36E35" w14:textId="3C7B16CA" w:rsidR="001202D6" w:rsidRPr="00EC3006" w:rsidRDefault="001202D6" w:rsidP="00EC3006">
      <w:pPr>
        <w:rPr>
          <w:b/>
          <w:sz w:val="32"/>
          <w:szCs w:val="32"/>
        </w:rPr>
      </w:pPr>
    </w:p>
    <w:p w14:paraId="6ECDC338" w14:textId="7636F1EC" w:rsidR="006C45F4" w:rsidRPr="00EA53DA" w:rsidRDefault="006C45F4" w:rsidP="00EA53DA">
      <w:pPr>
        <w:ind w:left="360"/>
        <w:rPr>
          <w:b/>
          <w:sz w:val="32"/>
          <w:szCs w:val="32"/>
        </w:rPr>
      </w:pPr>
    </w:p>
    <w:p w14:paraId="66C722F8" w14:textId="77777777" w:rsidR="00762809" w:rsidRPr="006644BF" w:rsidRDefault="00762809">
      <w:pPr>
        <w:rPr>
          <w:b/>
          <w:sz w:val="32"/>
          <w:szCs w:val="32"/>
        </w:rPr>
      </w:pPr>
    </w:p>
    <w:sectPr w:rsidR="00762809" w:rsidRPr="00664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C169C"/>
    <w:multiLevelType w:val="hybridMultilevel"/>
    <w:tmpl w:val="A3F0CA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F17C7"/>
    <w:multiLevelType w:val="hybridMultilevel"/>
    <w:tmpl w:val="1E169504"/>
    <w:lvl w:ilvl="0" w:tplc="919EE4C6">
      <w:start w:val="12"/>
      <w:numFmt w:val="decimal"/>
      <w:lvlText w:val="%1."/>
      <w:lvlJc w:val="left"/>
      <w:pPr>
        <w:ind w:left="85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29EB5325"/>
    <w:multiLevelType w:val="hybridMultilevel"/>
    <w:tmpl w:val="A3F0C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C16196"/>
    <w:multiLevelType w:val="hybridMultilevel"/>
    <w:tmpl w:val="5808BC24"/>
    <w:lvl w:ilvl="0" w:tplc="45BA5BD4">
      <w:start w:val="11"/>
      <w:numFmt w:val="decimal"/>
      <w:lvlText w:val="%1."/>
      <w:lvlJc w:val="left"/>
      <w:pPr>
        <w:ind w:left="85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624337175">
    <w:abstractNumId w:val="2"/>
  </w:num>
  <w:num w:numId="2" w16cid:durableId="166096765">
    <w:abstractNumId w:val="0"/>
  </w:num>
  <w:num w:numId="3" w16cid:durableId="1561865270">
    <w:abstractNumId w:val="1"/>
  </w:num>
  <w:num w:numId="4" w16cid:durableId="4381402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809"/>
    <w:rsid w:val="00041D34"/>
    <w:rsid w:val="001202D6"/>
    <w:rsid w:val="001574B5"/>
    <w:rsid w:val="00157567"/>
    <w:rsid w:val="001911AB"/>
    <w:rsid w:val="001A3489"/>
    <w:rsid w:val="002709F9"/>
    <w:rsid w:val="00294398"/>
    <w:rsid w:val="002D690D"/>
    <w:rsid w:val="00332DD9"/>
    <w:rsid w:val="005C3A95"/>
    <w:rsid w:val="00604F26"/>
    <w:rsid w:val="006644BF"/>
    <w:rsid w:val="006C45F4"/>
    <w:rsid w:val="00762809"/>
    <w:rsid w:val="00785070"/>
    <w:rsid w:val="008A214E"/>
    <w:rsid w:val="00A7268E"/>
    <w:rsid w:val="00A74B4D"/>
    <w:rsid w:val="00A777FC"/>
    <w:rsid w:val="00BB0892"/>
    <w:rsid w:val="00E14115"/>
    <w:rsid w:val="00E31834"/>
    <w:rsid w:val="00E7651F"/>
    <w:rsid w:val="00EA53DA"/>
    <w:rsid w:val="00EC3006"/>
    <w:rsid w:val="00F8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2899E"/>
  <w15:chartTrackingRefBased/>
  <w15:docId w15:val="{823F3C80-4E93-4257-96A2-233D83D7A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8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Verevkin_V_I</dc:creator>
  <cp:keywords/>
  <dc:description/>
  <cp:lastModifiedBy>Валерий веревкин</cp:lastModifiedBy>
  <cp:revision>11</cp:revision>
  <cp:lastPrinted>2019-04-25T08:44:00Z</cp:lastPrinted>
  <dcterms:created xsi:type="dcterms:W3CDTF">2022-03-16T09:43:00Z</dcterms:created>
  <dcterms:modified xsi:type="dcterms:W3CDTF">2024-04-23T06:30:00Z</dcterms:modified>
</cp:coreProperties>
</file>